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0556" w14:textId="77777777" w:rsidR="00F80404" w:rsidRDefault="00F80404" w:rsidP="00EE6854"/>
    <w:p w14:paraId="4A0A5762" w14:textId="4E330054" w:rsidR="00F65AEE" w:rsidRPr="00D07E56" w:rsidRDefault="00F65AEE" w:rsidP="00F65AEE">
      <w:pPr>
        <w:jc w:val="center"/>
        <w:rPr>
          <w:b/>
          <w:sz w:val="28"/>
          <w:szCs w:val="28"/>
        </w:rPr>
      </w:pPr>
      <w:r w:rsidRPr="00D07E56">
        <w:rPr>
          <w:b/>
          <w:sz w:val="28"/>
          <w:szCs w:val="28"/>
        </w:rPr>
        <w:t>GENERAL ASSIGNMENT CLASSROOMS USED BY THE REGISTRAR’S OFFICE</w:t>
      </w:r>
    </w:p>
    <w:p w14:paraId="09C72BB7" w14:textId="249DFB9D" w:rsidR="00F65AEE" w:rsidRPr="004A312B" w:rsidRDefault="00F65AEE" w:rsidP="00F65AEE">
      <w:pPr>
        <w:spacing w:after="0" w:line="240" w:lineRule="auto"/>
        <w:rPr>
          <w:rFonts w:eastAsia="Times New Roman" w:cs="Calibri"/>
          <w:color w:val="000000"/>
        </w:rPr>
      </w:pPr>
      <w:r w:rsidRPr="004A312B">
        <w:rPr>
          <w:rFonts w:asciiTheme="minorHAnsi" w:eastAsia="Times New Roman" w:hAnsiTheme="minorHAnsi" w:cstheme="minorHAnsi"/>
          <w:color w:val="000000" w:themeColor="text1"/>
        </w:rPr>
        <w:t xml:space="preserve">The rooms listed </w:t>
      </w:r>
      <w:r w:rsidR="00A8386B" w:rsidRPr="004A312B">
        <w:rPr>
          <w:rFonts w:asciiTheme="minorHAnsi" w:eastAsia="Times New Roman" w:hAnsiTheme="minorHAnsi" w:cstheme="minorHAnsi"/>
          <w:color w:val="000000" w:themeColor="text1"/>
        </w:rPr>
        <w:t xml:space="preserve">below </w:t>
      </w:r>
      <w:r w:rsidRPr="004A312B">
        <w:rPr>
          <w:rFonts w:asciiTheme="minorHAnsi" w:eastAsia="Times New Roman" w:hAnsiTheme="minorHAnsi" w:cstheme="minorHAnsi"/>
          <w:color w:val="000000" w:themeColor="text1"/>
        </w:rPr>
        <w:t xml:space="preserve">are </w:t>
      </w:r>
      <w:proofErr w:type="spellStart"/>
      <w:r w:rsidRPr="004A312B">
        <w:rPr>
          <w:rFonts w:asciiTheme="minorHAnsi" w:eastAsia="Times New Roman" w:hAnsiTheme="minorHAnsi" w:cstheme="minorHAnsi"/>
          <w:color w:val="000000" w:themeColor="text1"/>
        </w:rPr>
        <w:t>equipted</w:t>
      </w:r>
      <w:proofErr w:type="spellEnd"/>
      <w:r w:rsidRPr="004A312B">
        <w:rPr>
          <w:rFonts w:asciiTheme="minorHAnsi" w:eastAsia="Times New Roman" w:hAnsiTheme="minorHAnsi" w:cstheme="minorHAnsi"/>
          <w:color w:val="000000" w:themeColor="text1"/>
        </w:rPr>
        <w:t xml:space="preserve"> with the </w:t>
      </w:r>
      <w:proofErr w:type="spellStart"/>
      <w:r w:rsidRPr="004A312B">
        <w:rPr>
          <w:rFonts w:asciiTheme="minorHAnsi" w:eastAsia="Times New Roman" w:hAnsiTheme="minorHAnsi" w:cstheme="minorHAnsi"/>
          <w:color w:val="000000" w:themeColor="text1"/>
        </w:rPr>
        <w:t>Flex@Pitt</w:t>
      </w:r>
      <w:proofErr w:type="spellEnd"/>
      <w:r w:rsidRPr="004A312B">
        <w:rPr>
          <w:rFonts w:asciiTheme="minorHAnsi" w:eastAsia="Times New Roman" w:hAnsiTheme="minorHAnsi" w:cstheme="minorHAnsi"/>
          <w:color w:val="000000" w:themeColor="text1"/>
        </w:rPr>
        <w:t xml:space="preserve"> Hybrid Classroom Technology.  </w:t>
      </w:r>
      <w:r w:rsidR="000C6F34" w:rsidRPr="004A312B">
        <w:rPr>
          <w:rFonts w:asciiTheme="minorHAnsi" w:eastAsia="Times New Roman" w:hAnsiTheme="minorHAnsi" w:cstheme="minorHAnsi"/>
          <w:color w:val="000000" w:themeColor="text1"/>
        </w:rPr>
        <w:t xml:space="preserve">The standard </w:t>
      </w:r>
      <w:proofErr w:type="spellStart"/>
      <w:r w:rsidR="000C6F34" w:rsidRPr="004A312B">
        <w:rPr>
          <w:rFonts w:asciiTheme="minorHAnsi" w:eastAsia="Times New Roman" w:hAnsiTheme="minorHAnsi" w:cstheme="minorHAnsi"/>
          <w:color w:val="000000" w:themeColor="text1"/>
        </w:rPr>
        <w:t>equiptment</w:t>
      </w:r>
      <w:proofErr w:type="spellEnd"/>
      <w:r w:rsidR="000C6F34" w:rsidRPr="004A312B">
        <w:rPr>
          <w:rFonts w:asciiTheme="minorHAnsi" w:eastAsia="Times New Roman" w:hAnsiTheme="minorHAnsi" w:cstheme="minorHAnsi"/>
          <w:color w:val="000000" w:themeColor="text1"/>
        </w:rPr>
        <w:t xml:space="preserve"> installed includes a </w:t>
      </w:r>
      <w:r w:rsidR="000C6F34" w:rsidRPr="004A312B">
        <w:rPr>
          <w:rFonts w:asciiTheme="minorHAnsi" w:hAnsiTheme="minorHAnsi" w:cstheme="minorHAnsi"/>
          <w:color w:val="000000" w:themeColor="text1"/>
        </w:rPr>
        <w:t xml:space="preserve">display screen, </w:t>
      </w:r>
      <w:r w:rsidR="003B52BA" w:rsidRPr="004A312B">
        <w:rPr>
          <w:rFonts w:asciiTheme="minorHAnsi" w:hAnsiTheme="minorHAnsi" w:cstheme="minorHAnsi"/>
          <w:color w:val="000000" w:themeColor="text1"/>
        </w:rPr>
        <w:t xml:space="preserve">faculty facing </w:t>
      </w:r>
      <w:r w:rsidR="000C6F34" w:rsidRPr="004A312B">
        <w:rPr>
          <w:rFonts w:asciiTheme="minorHAnsi" w:hAnsiTheme="minorHAnsi" w:cstheme="minorHAnsi"/>
          <w:color w:val="000000" w:themeColor="text1"/>
        </w:rPr>
        <w:t>voice-tracking camera, audio/recording equipment, and Zoom Room touchpad that allows instructors to easily join and control scheduled Zoom meetings.</w:t>
      </w:r>
      <w:r w:rsidR="000C6F34" w:rsidRPr="004A312B">
        <w:rPr>
          <w:rFonts w:ascii="Arial" w:hAnsi="Arial" w:cs="Arial"/>
          <w:color w:val="000000" w:themeColor="text1"/>
        </w:rPr>
        <w:t xml:space="preserve"> </w:t>
      </w:r>
      <w:r w:rsidR="000C6F34" w:rsidRPr="004A312B">
        <w:rPr>
          <w:rFonts w:asciiTheme="minorHAnsi" w:hAnsiTheme="minorHAnsi" w:cstheme="minorHAnsi"/>
          <w:color w:val="000000" w:themeColor="text1"/>
        </w:rPr>
        <w:t xml:space="preserve">It is also adaptable whether or not an instructor is physically present in the learning space.  </w:t>
      </w:r>
      <w:r w:rsidRPr="004A312B">
        <w:rPr>
          <w:rFonts w:asciiTheme="minorHAnsi" w:eastAsia="Times New Roman" w:hAnsiTheme="minorHAnsi" w:cstheme="minorHAnsi"/>
          <w:color w:val="000000" w:themeColor="text1"/>
        </w:rPr>
        <w:t>For</w:t>
      </w:r>
      <w:r w:rsidRPr="004A312B">
        <w:rPr>
          <w:rFonts w:eastAsia="Times New Roman" w:cs="Calibri"/>
          <w:color w:val="000000" w:themeColor="text1"/>
        </w:rPr>
        <w:t xml:space="preserve"> more information please visit </w:t>
      </w:r>
      <w:hyperlink r:id="rId9" w:history="1">
        <w:r w:rsidRPr="004A312B">
          <w:rPr>
            <w:rStyle w:val="Hyperlink"/>
            <w:rFonts w:eastAsia="Times New Roman" w:cs="Calibri"/>
          </w:rPr>
          <w:t>https://www.technology.pitt.edu/flexatpitt</w:t>
        </w:r>
      </w:hyperlink>
      <w:r w:rsidRPr="004A312B">
        <w:rPr>
          <w:rFonts w:eastAsia="Times New Roman" w:cs="Calibri"/>
          <w:color w:val="000000"/>
        </w:rPr>
        <w:t>.</w:t>
      </w:r>
    </w:p>
    <w:p w14:paraId="0E97E935" w14:textId="74DA46BB" w:rsidR="003B52BA" w:rsidRDefault="003B52BA" w:rsidP="00F65AEE">
      <w:pPr>
        <w:spacing w:after="0" w:line="240" w:lineRule="auto"/>
        <w:rPr>
          <w:rFonts w:eastAsia="Times New Roman" w:cs="Calibri"/>
          <w:color w:val="000000"/>
        </w:rPr>
      </w:pPr>
    </w:p>
    <w:p w14:paraId="38E4BF2F" w14:textId="38E877A2" w:rsidR="00F65AEE" w:rsidRPr="00D07E56" w:rsidRDefault="003B52BA" w:rsidP="00F65AE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*Indicated rooms have</w:t>
      </w:r>
      <w:r>
        <w:t xml:space="preserve"> an additional student facing voice-tracking camera.</w:t>
      </w:r>
    </w:p>
    <w:p w14:paraId="3A872E4A" w14:textId="77777777" w:rsidR="00F65AEE" w:rsidRPr="00D07E56" w:rsidRDefault="00F65AEE" w:rsidP="00F65AEE">
      <w:pPr>
        <w:spacing w:after="0" w:line="240" w:lineRule="auto"/>
        <w:rPr>
          <w:rFonts w:eastAsia="Times New Roman" w:cs="Calibri"/>
          <w:color w:val="000000"/>
        </w:rPr>
      </w:pPr>
    </w:p>
    <w:p w14:paraId="6F0799E8" w14:textId="590113B7" w:rsidR="00F65AEE" w:rsidRPr="00D07E56" w:rsidRDefault="00F65AEE" w:rsidP="00F65AEE">
      <w:pPr>
        <w:spacing w:after="0" w:line="240" w:lineRule="auto"/>
        <w:rPr>
          <w:rFonts w:eastAsia="Times New Roman" w:cs="Calibri"/>
          <w:color w:val="FF0000"/>
          <w:sz w:val="16"/>
          <w:szCs w:val="16"/>
        </w:rPr>
      </w:pPr>
      <w:r w:rsidRPr="00D07E56">
        <w:rPr>
          <w:rFonts w:eastAsia="Times New Roman" w:cs="Calibri"/>
          <w:color w:val="FF0000"/>
          <w:sz w:val="16"/>
          <w:szCs w:val="16"/>
        </w:rPr>
        <w:t xml:space="preserve">The following is accurate as of </w:t>
      </w:r>
      <w:r w:rsidR="003B52BA">
        <w:rPr>
          <w:rFonts w:eastAsia="Times New Roman" w:cs="Calibri"/>
          <w:color w:val="FF0000"/>
          <w:sz w:val="16"/>
          <w:szCs w:val="16"/>
        </w:rPr>
        <w:t>1/7/21</w:t>
      </w:r>
      <w:r w:rsidRPr="00D07E56">
        <w:rPr>
          <w:rFonts w:eastAsia="Times New Roman" w:cs="Calibri"/>
          <w:color w:val="FF0000"/>
          <w:sz w:val="16"/>
          <w:szCs w:val="16"/>
        </w:rPr>
        <w:t xml:space="preserve"> and is subject to change.   </w:t>
      </w:r>
    </w:p>
    <w:p w14:paraId="11A84EFF" w14:textId="77777777" w:rsidR="00F65AEE" w:rsidRPr="00D07E56" w:rsidRDefault="00F65AEE" w:rsidP="00F65AEE">
      <w:pPr>
        <w:spacing w:after="0" w:line="240" w:lineRule="auto"/>
        <w:rPr>
          <w:rFonts w:eastAsia="Times New Roman" w:cs="Calibri"/>
          <w:color w:val="FF0000"/>
          <w:sz w:val="16"/>
          <w:szCs w:val="16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2945"/>
        <w:gridCol w:w="4960"/>
        <w:gridCol w:w="1535"/>
      </w:tblGrid>
      <w:tr w:rsidR="00F65AEE" w:rsidRPr="00D07E56" w14:paraId="379CD4F1" w14:textId="77777777" w:rsidTr="00F65AEE">
        <w:trPr>
          <w:trHeight w:val="72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00EB4DE7" w14:textId="77777777" w:rsidR="00F65AEE" w:rsidRPr="00D07E56" w:rsidRDefault="00F65AEE" w:rsidP="00F6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7E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Location Name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E185269" w14:textId="77777777" w:rsidR="00F65AEE" w:rsidRPr="00D07E56" w:rsidRDefault="00F65AEE" w:rsidP="00F6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7E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Location Formal Name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61E6886" w14:textId="77777777" w:rsidR="00F65AEE" w:rsidRPr="00D07E56" w:rsidRDefault="00F65AEE" w:rsidP="00F65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07E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SOCIAL DISTANCE CAPACITY</w:t>
            </w:r>
          </w:p>
        </w:tc>
      </w:tr>
      <w:tr w:rsidR="00F65AEE" w:rsidRPr="00D07E56" w14:paraId="22EA641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E97C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ALLEN0103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FBE8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 HALL 103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685" w14:textId="77777777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F65AEE" w:rsidRPr="00D07E56" w14:paraId="542B382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B627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ALLEN0105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9F1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 HALL 105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7018" w14:textId="11374299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</w:t>
            </w:r>
            <w:r w:rsidR="00915341" w:rsidRPr="00D07E56">
              <w:rPr>
                <w:rFonts w:eastAsia="Times New Roman" w:cs="Calibri"/>
                <w:color w:val="000000"/>
              </w:rPr>
              <w:t>1</w:t>
            </w:r>
          </w:p>
        </w:tc>
      </w:tr>
      <w:tr w:rsidR="00F65AEE" w:rsidRPr="00D07E56" w14:paraId="28C558B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461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ALLEN0106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62A9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 HALL 106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ACB" w14:textId="518D02E5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</w:t>
            </w:r>
            <w:r w:rsidR="00915341" w:rsidRPr="00D07E56">
              <w:rPr>
                <w:rFonts w:eastAsia="Times New Roman" w:cs="Calibri"/>
                <w:color w:val="000000"/>
              </w:rPr>
              <w:t>0</w:t>
            </w:r>
          </w:p>
        </w:tc>
      </w:tr>
      <w:tr w:rsidR="00F65AEE" w:rsidRPr="00D07E56" w14:paraId="7F8DAE2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C72" w14:textId="38DC41BC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ALUM0112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C4B2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ALUMNI HALL 112 ALUMNI J.W. CONNELLY BALLROOM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DFE" w14:textId="77777777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</w:t>
            </w:r>
            <w:r w:rsidR="000772C2" w:rsidRPr="00D07E56">
              <w:rPr>
                <w:rFonts w:eastAsia="Times New Roman" w:cs="Calibri"/>
                <w:color w:val="000000"/>
              </w:rPr>
              <w:t>78</w:t>
            </w:r>
          </w:p>
        </w:tc>
      </w:tr>
      <w:tr w:rsidR="002A6C5C" w:rsidRPr="00D07E56" w14:paraId="2D2E996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B650" w14:textId="77777777" w:rsidR="002A6C5C" w:rsidRPr="00D07E56" w:rsidRDefault="002A6C5C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260E" w14:textId="77777777" w:rsidR="002A6C5C" w:rsidRPr="00D07E56" w:rsidRDefault="002A6C5C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BED4" w14:textId="77777777" w:rsidR="002A6C5C" w:rsidRPr="00D07E56" w:rsidRDefault="002A6C5C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F65AEE" w:rsidRPr="00D07E56" w14:paraId="135568B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56A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ALUM0121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5669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ALUMNI HALL 121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A36" w14:textId="7B5AE6C9" w:rsidR="00F65AEE" w:rsidRPr="00D07E56" w:rsidRDefault="0036254F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31</w:t>
            </w:r>
          </w:p>
        </w:tc>
      </w:tr>
      <w:tr w:rsidR="00F65AEE" w:rsidRPr="00D07E56" w14:paraId="33DC5D7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F58" w14:textId="50AE1C0F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ALUM0323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79C5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ALUMNI HALL 323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5C7F" w14:textId="77777777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35</w:t>
            </w:r>
          </w:p>
        </w:tc>
      </w:tr>
      <w:tr w:rsidR="00F65AEE" w:rsidRPr="00D07E56" w14:paraId="22DDB34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46B9" w14:textId="42774BCF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ALUM0343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F787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ALUMNI HALL 343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B75" w14:textId="77777777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56</w:t>
            </w:r>
          </w:p>
        </w:tc>
      </w:tr>
      <w:tr w:rsidR="00235329" w:rsidRPr="00D07E56" w14:paraId="633AF4B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3B5BE" w14:textId="64C889F8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ALUM0528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DEE3" w14:textId="0E87AA40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ALUMNI HALL </w:t>
            </w:r>
            <w:r>
              <w:rPr>
                <w:rFonts w:eastAsia="Times New Roman" w:cs="Calibri"/>
                <w:color w:val="000000"/>
              </w:rPr>
              <w:t>528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9265" w14:textId="3FD27266" w:rsidR="00235329" w:rsidRPr="00D07E56" w:rsidRDefault="00C70162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</w:tr>
      <w:tr w:rsidR="00235329" w:rsidRPr="00D07E56" w14:paraId="7838EADC" w14:textId="77777777" w:rsidTr="00C70162">
        <w:trPr>
          <w:trHeight w:val="33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21E9" w14:textId="0390A7B1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ALUM0531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AD2E" w14:textId="44F4F738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ALUMNI HALL </w:t>
            </w:r>
            <w:r>
              <w:rPr>
                <w:rFonts w:eastAsia="Times New Roman" w:cs="Calibri"/>
                <w:color w:val="000000"/>
              </w:rPr>
              <w:t>531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86C5" w14:textId="29B9604A" w:rsidR="00235329" w:rsidRPr="00D07E56" w:rsidRDefault="00C70162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</w:tr>
      <w:tr w:rsidR="00235329" w:rsidRPr="00D07E56" w14:paraId="4AED3C4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AD63" w14:textId="5D4439E9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ALUM 0532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929F" w14:textId="7F0630AB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ALUMNI HALL </w:t>
            </w:r>
            <w:r>
              <w:rPr>
                <w:rFonts w:eastAsia="Times New Roman" w:cs="Calibri"/>
                <w:color w:val="000000"/>
              </w:rPr>
              <w:t>532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A790" w14:textId="7D60F909" w:rsidR="00235329" w:rsidRPr="00D07E56" w:rsidRDefault="00C70162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64</w:t>
            </w:r>
          </w:p>
        </w:tc>
      </w:tr>
      <w:tr w:rsidR="00964A65" w:rsidRPr="00D07E56" w14:paraId="090B662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B6F5" w14:textId="79399E91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BELLH0423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8F85" w14:textId="34DB910F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BELLEFIELD HALL 423 LOU LITTLE GYM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DC33" w14:textId="76F833D6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964A65" w:rsidRPr="00D07E56" w14:paraId="7202DAC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111" w14:textId="5D137F74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BENDM0102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CCC" w14:textId="2C663055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102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415" w14:textId="58F42599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21</w:t>
            </w:r>
          </w:p>
        </w:tc>
      </w:tr>
      <w:tr w:rsidR="00964A65" w:rsidRPr="00D07E56" w14:paraId="24E3688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344" w14:textId="0EDF972C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BENDM0157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C2EE" w14:textId="7EFD114D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157 (ENGUDAUD)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D53D" w14:textId="5020B206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964A65" w:rsidRPr="00D07E56" w14:paraId="699155F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466" w14:textId="54E43083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BENDM0158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6BBB" w14:textId="39BF6A5D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158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B421" w14:textId="2981CA7C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964A65" w:rsidRPr="00D07E56" w14:paraId="2C66DDA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C7DD" w14:textId="3AFDD3EB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BENDM0226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8AC" w14:textId="4139C041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226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1F3" w14:textId="66928646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964A65" w:rsidRPr="00D07E56" w14:paraId="16BE82A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D386" w14:textId="1E9F3E40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BENDM0227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6C75" w14:textId="22585B39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227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A7DB" w14:textId="32E3BAD9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964A65" w:rsidRPr="00D07E56" w14:paraId="2A25B57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C72" w14:textId="0FA99FB2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BENDM0229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E615" w14:textId="7B4A4A0E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229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9735" w14:textId="057A4316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F1925" w:rsidRPr="00D07E56" w14:paraId="0CB1070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DE2" w14:textId="69B41E10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BENDM0G27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94D" w14:textId="1238B431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73A3" w14:textId="617C3332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F1925" w:rsidRPr="00D07E56" w14:paraId="633C355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CCE9" w14:textId="44DEDF28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BENDM0G28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A25" w14:textId="3D194C5F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EE3" w14:textId="535076D0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3F00ED8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18CE" w14:textId="6227C9CA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490B" w14:textId="4B094D34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D2EF" w14:textId="3BD3AFDE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F1925" w:rsidRPr="00D07E56" w14:paraId="571C878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DBB8" w14:textId="23CD7054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DCBC" w14:textId="0EE1782B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0FA9" w14:textId="778F1DD1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F1925" w:rsidRPr="00D07E56" w14:paraId="7D5883D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A25" w14:textId="37E7E0B4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2810" w14:textId="15FDDF3D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9F0" w14:textId="4628AC07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1AEDDEE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6730" w14:textId="725C2292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BENDM0G37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561" w14:textId="4E8D8E3E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G37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D504" w14:textId="5D0AECDC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9</w:t>
            </w:r>
          </w:p>
        </w:tc>
      </w:tr>
      <w:tr w:rsidR="002F1925" w:rsidRPr="00D07E56" w14:paraId="3100435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408E" w14:textId="7C9281C1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CHVRN0132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73D" w14:textId="69581D7A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CHEVRON SCIENCE CENTER 132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75DB" w14:textId="00FC70E6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F1925" w:rsidRPr="00D07E56" w14:paraId="4324BFA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FB40" w14:textId="302BD6F1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CHVRN0135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BE6F" w14:textId="1A71499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CHEVRON SCIENCE CENTER 135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58FA6" w14:textId="783D0F11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F1925" w:rsidRPr="00D07E56" w14:paraId="72A3571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AF3A" w14:textId="6A454CB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CHVRN0150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295F" w14:textId="5446B345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CHEVRON SCIENCE CENTER 150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1188" w14:textId="4F0689B6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F1925" w:rsidRPr="00D07E56" w14:paraId="0676656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C82C" w14:textId="037D1E7E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CHVRN0152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3073" w14:textId="2124B98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CHEVRON SCIENCE CENTER 152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9E58" w14:textId="24E0EEE0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56</w:t>
            </w:r>
          </w:p>
        </w:tc>
      </w:tr>
      <w:tr w:rsidR="002F1925" w:rsidRPr="00D07E56" w14:paraId="3E0CEF7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BDA" w14:textId="7108BBF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lastRenderedPageBreak/>
              <w:t>CHVRN0154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AA99" w14:textId="3876EF8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CHEVRON SCIENCE CENTER 154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9676" w14:textId="61E07AED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F1925" w:rsidRPr="00D07E56" w14:paraId="02E9B41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A471" w14:textId="7DE5EC4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CL00G8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3E9E" w14:textId="3876A19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G8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1CBF" w14:textId="473BD5E7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F1925" w:rsidRPr="00D07E56" w14:paraId="2904CF1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785" w14:textId="09BDF9A3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CL0G14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7E2" w14:textId="2B24992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G14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A647" w14:textId="4BF081F0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31536F1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1193" w14:textId="292CD0DB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CL0G16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1009" w14:textId="57343F0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G16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F17" w14:textId="6F80010D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1D247EB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376B" w14:textId="6FA32D0E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CL0G20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5F3" w14:textId="5B4EA47E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G20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928F" w14:textId="4B537CC3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F1925" w:rsidRPr="00D07E56" w14:paraId="2268704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689" w14:textId="032E0B25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CL0G24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4BE" w14:textId="5975249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G24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0818" w14:textId="57D81693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52</w:t>
            </w:r>
          </w:p>
        </w:tc>
      </w:tr>
      <w:tr w:rsidR="002F1925" w:rsidRPr="00D07E56" w14:paraId="3789BF7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8C1E" w14:textId="0FB017F5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2E72" w14:textId="4CE3932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9333" w14:textId="5A8CCC2A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3AC88D9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1E8F" w14:textId="07327330" w:rsidR="002F1925" w:rsidRPr="00D07E56" w:rsidRDefault="002F1925" w:rsidP="00656EB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2372" w14:textId="1AA4E093" w:rsidR="002F1925" w:rsidRPr="00D07E56" w:rsidRDefault="002F1925" w:rsidP="00656EB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C1E6" w14:textId="660A9B14" w:rsidR="002F1925" w:rsidRPr="00D07E56" w:rsidRDefault="002F1925" w:rsidP="00656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0407B1B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9A43" w14:textId="628EDCAF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CL0213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BD01" w14:textId="47A569E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FD7" w14:textId="50F4AFA3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F1925" w:rsidRPr="00D07E56" w14:paraId="56AB15F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F1B5F" w14:textId="4959BB64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9FFCD" w14:textId="7309422F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31B8" w14:textId="50B589E7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F1925" w:rsidRPr="00D07E56" w14:paraId="2D5B1EF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165F" w14:textId="2289129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CL0221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0044" w14:textId="103A078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3507" w14:textId="3A929541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3B79AA6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AC3" w14:textId="2DAF81F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CL0226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F11" w14:textId="2ED34547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79CF" w14:textId="2613C549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F1925" w:rsidRPr="00D07E56" w14:paraId="4406AFB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1D36" w14:textId="1DC0142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D07E56">
              <w:rPr>
                <w:rFonts w:eastAsia="Times New Roman" w:cs="Calibri"/>
                <w:color w:val="000000"/>
              </w:rPr>
              <w:t>CL0232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6F84" w14:textId="0C7699EE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F0F" w14:textId="2C04EBEF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36</w:t>
            </w:r>
          </w:p>
        </w:tc>
      </w:tr>
      <w:tr w:rsidR="002F1925" w:rsidRPr="00D07E56" w14:paraId="2448771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4A48" w14:textId="396EC75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D07E56">
              <w:rPr>
                <w:rFonts w:eastAsia="Times New Roman" w:cs="Calibri"/>
                <w:color w:val="000000"/>
              </w:rPr>
              <w:t>CL0239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8758" w14:textId="0860C80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239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16FA" w14:textId="44017CF3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5735212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B54F" w14:textId="4B21DEF6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CL0242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5165" w14:textId="7F219C8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242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6449" w14:textId="716A9DB5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F1925" w:rsidRPr="00D07E56" w14:paraId="40A83C7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C4F" w14:textId="51BDFF0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CL0249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9D10" w14:textId="38FAA9E1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249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4AE6" w14:textId="4621D4AC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F1925" w:rsidRPr="00D07E56" w14:paraId="170B8CB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C049" w14:textId="67658A50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CL0252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7B90A" w14:textId="3FFBD76D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252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8CAC" w14:textId="5AA1B975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F1925" w:rsidRPr="00D07E56" w14:paraId="572E9A9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624E" w14:textId="7A117AAF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CL0324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1DBC" w14:textId="03BE50BF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324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26F24" w14:textId="3DFBDCE5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29</w:t>
            </w:r>
          </w:p>
        </w:tc>
      </w:tr>
      <w:tr w:rsidR="002F1925" w:rsidRPr="00D07E56" w14:paraId="4F79B2C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4BB8" w14:textId="5CF42697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CL0332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84F2" w14:textId="699C4427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332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0D1C" w14:textId="4236B234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29</w:t>
            </w:r>
          </w:p>
        </w:tc>
      </w:tr>
      <w:tr w:rsidR="002F1925" w:rsidRPr="00D07E56" w14:paraId="2035EC7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5531" w14:textId="2C56C4E3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CL0512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EFCD" w14:textId="070478C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512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B62" w14:textId="049C20F8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F1925" w:rsidRPr="00D07E56" w14:paraId="573B40B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2185" w14:textId="2787C197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CL208A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C84D" w14:textId="7924086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208A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1BC5" w14:textId="62693858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9</w:t>
            </w:r>
          </w:p>
        </w:tc>
      </w:tr>
      <w:tr w:rsidR="002F1925" w:rsidRPr="00D07E56" w14:paraId="3CEA9FD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7DFA" w14:textId="0D3F449D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CL208B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91B9" w14:textId="3191D49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208B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EFE" w14:textId="5E465C9A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17</w:t>
            </w:r>
          </w:p>
        </w:tc>
      </w:tr>
      <w:tr w:rsidR="002F1925" w:rsidRPr="00D07E56" w14:paraId="772D676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E7D4" w14:textId="673FC94F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CL244A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78FF" w14:textId="426D3ED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244A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A555" w14:textId="484C5EB5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F1925" w:rsidRPr="00D07E56" w14:paraId="1696F5C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742" w14:textId="2DF267C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CL244B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D8B" w14:textId="41F9C6E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244B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AAC" w14:textId="070EC956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F1925" w:rsidRPr="00D07E56" w14:paraId="39D63C6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65E0" w14:textId="2076CA3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CLAPP00L9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1E03" w14:textId="01EC862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CLAPP HALL L9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388C" w14:textId="596FF322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2F1925" w:rsidRPr="00D07E56" w14:paraId="2BFE5D3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458A" w14:textId="473679F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CMH0AUD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975" w14:textId="2FB998A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CARNEGIE MUSEUM AUDITORIUM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DC1" w14:textId="7F7D0917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2F1925" w:rsidRPr="00D07E56" w14:paraId="7F49AD7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6F6" w14:textId="003D81AF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CMOA00LEC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C65E" w14:textId="16BFE836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CARNEGIE MUSEUM LECTURE HALL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C64F" w14:textId="29F1DA30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60</w:t>
            </w:r>
          </w:p>
        </w:tc>
      </w:tr>
      <w:tr w:rsidR="002F1925" w:rsidRPr="00D07E56" w14:paraId="45C617A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C12" w14:textId="09C70D4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CRAIG0342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398B" w14:textId="49257C96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CRAIG HALL 342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5C85" w14:textId="5398379A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F1925" w:rsidRPr="00D07E56" w14:paraId="58614B2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6558" w14:textId="130987D5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CRAWF0169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9D3" w14:textId="0F384440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CRAWFORD HALL 169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356" w14:textId="794606C2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2F1925" w:rsidRPr="00D07E56" w14:paraId="755C213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C4879" w14:textId="1BD7ACB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EBERL0206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1290" w14:textId="60FA0CB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EBERLY 206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5F886" w14:textId="32AAC713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14</w:t>
            </w:r>
          </w:p>
        </w:tc>
      </w:tr>
      <w:tr w:rsidR="002F1925" w:rsidRPr="00D07E56" w14:paraId="5BB6366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4D97" w14:textId="1E98C2D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FKART0125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6575" w14:textId="744A831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FRICK FINE ARTS BUILDING 125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DE8" w14:textId="0B23C374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38</w:t>
            </w:r>
          </w:p>
        </w:tc>
      </w:tr>
      <w:tr w:rsidR="002F1925" w:rsidRPr="00D07E56" w14:paraId="6D56373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078C" w14:textId="1126C4F5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FKART0202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88E8" w14:textId="2784BD3B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FRICK FINE ARTS BUILDING 202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20A5" w14:textId="33030C7C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F1925" w:rsidRPr="00D07E56" w14:paraId="75D2818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5BB5" w14:textId="5DF81D1F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FKART0203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829CA" w14:textId="2593F00B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FRICK FINE ARTS BUILDING 203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E7C0" w14:textId="5EFBBDEA" w:rsidR="002F1925" w:rsidRPr="00D07E56" w:rsidRDefault="002F1925" w:rsidP="00F05C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9</w:t>
            </w:r>
          </w:p>
        </w:tc>
      </w:tr>
      <w:tr w:rsidR="002F1925" w:rsidRPr="00D07E56" w14:paraId="6070BFF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B62" w14:textId="0AC3AF06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FKART0204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3E1" w14:textId="706A7D49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FRICK FINE ARTS BUILDING 204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E7D5" w14:textId="262916E7" w:rsidR="002F1925" w:rsidRPr="00D07E56" w:rsidRDefault="002F1925" w:rsidP="00F05C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</w:t>
            </w:r>
          </w:p>
        </w:tc>
      </w:tr>
      <w:tr w:rsidR="002F1925" w:rsidRPr="00D07E56" w14:paraId="0977B01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CAEE" w14:textId="3A8FDC4C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GSCC0138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FDC1" w14:textId="61990418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GARDNER STEEL CONFERENCE CENTER 138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A12A" w14:textId="767EA95A" w:rsidR="002F1925" w:rsidRPr="00D07E56" w:rsidRDefault="002F1925" w:rsidP="00F05C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F1925" w:rsidRPr="00D07E56" w14:paraId="6ABE3A0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D2D5" w14:textId="023ACB3D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HLMAN0272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B0263" w14:textId="4CD8BEF5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HILLMAN LIBRARY 272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672E" w14:textId="75C4F9D5" w:rsidR="002F1925" w:rsidRPr="00D07E56" w:rsidRDefault="002F1925" w:rsidP="00F05C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</w:t>
            </w:r>
          </w:p>
        </w:tc>
      </w:tr>
      <w:tr w:rsidR="002F1925" w:rsidRPr="00D07E56" w14:paraId="7C55061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292" w14:textId="50881DCD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HLMAN0G74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10F" w14:textId="503C1711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HILLMAN LIBRARY G74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8402" w14:textId="3D31F0CA" w:rsidR="002F1925" w:rsidRPr="00D07E56" w:rsidRDefault="002F1925" w:rsidP="00F05C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2E37818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DDB77" w14:textId="2AEB80C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IS0305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3DB2" w14:textId="3364CB9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3</w:t>
            </w:r>
            <w:r>
              <w:rPr>
                <w:rFonts w:eastAsia="Times New Roman" w:cs="Calibri"/>
                <w:color w:val="000000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AADC" w14:textId="5D3F4F43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</w:tr>
      <w:tr w:rsidR="00235329" w:rsidRPr="00D07E56" w14:paraId="6EE0143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1A7" w14:textId="5BD0231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IS0316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89A5" w14:textId="02B08C3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316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60F2" w14:textId="7BC6FCE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52</w:t>
            </w:r>
          </w:p>
        </w:tc>
      </w:tr>
      <w:tr w:rsidR="00235329" w:rsidRPr="00D07E56" w14:paraId="2AFA3D0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0010" w14:textId="0A584FB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IS0403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3D8E" w14:textId="405876C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403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3EF5" w14:textId="1BE3D8E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21</w:t>
            </w:r>
          </w:p>
        </w:tc>
      </w:tr>
      <w:tr w:rsidR="00235329" w:rsidRPr="00D07E56" w14:paraId="146B3B6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C42" w14:textId="24053D1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IS0404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894" w14:textId="7927D2A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404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F20" w14:textId="72C8C9D0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21</w:t>
            </w:r>
          </w:p>
        </w:tc>
      </w:tr>
      <w:tr w:rsidR="00235329" w:rsidRPr="00D07E56" w14:paraId="2446B86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CA0" w14:textId="5A46D0A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IS0405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EC07" w14:textId="0F0D3AA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405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C70" w14:textId="13741985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504C151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48B" w14:textId="72B06E1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IS0406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6587" w14:textId="4613AA7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406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9508" w14:textId="4D2B0E2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</w:t>
            </w:r>
          </w:p>
        </w:tc>
      </w:tr>
      <w:tr w:rsidR="00235329" w:rsidRPr="00D07E56" w14:paraId="4F98B83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149C" w14:textId="26C7741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IS0411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64D0" w14:textId="0EDE461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411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459F" w14:textId="47504A1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35329" w:rsidRPr="00D07E56" w14:paraId="6D905E0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969C" w14:textId="6C7A50C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IS0501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BD15" w14:textId="115A146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501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A35F" w14:textId="3C92A85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257D50E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4AAD" w14:textId="77C34BE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LANGYA202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B7F8" w14:textId="4338EE1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LANGLEY HALL A202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9F39" w14:textId="4CD36FF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</w:t>
            </w:r>
          </w:p>
        </w:tc>
      </w:tr>
      <w:tr w:rsidR="00235329" w:rsidRPr="00D07E56" w14:paraId="3C079FE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038" w14:textId="4AD929D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LANGYA214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2950" w14:textId="40A4560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LANGLEY HALL A214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BB28" w14:textId="61CB76E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</w:t>
            </w:r>
          </w:p>
        </w:tc>
      </w:tr>
      <w:tr w:rsidR="00235329" w:rsidRPr="00D07E56" w14:paraId="2229F0C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7D58" w14:textId="201B0AE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lastRenderedPageBreak/>
              <w:t>LANGYA221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D15" w14:textId="41689C6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LANGLEY HALL A221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D9A" w14:textId="76132AE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25</w:t>
            </w:r>
          </w:p>
        </w:tc>
      </w:tr>
      <w:tr w:rsidR="00235329" w:rsidRPr="00D07E56" w14:paraId="68F13FB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043" w14:textId="187BC5A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LANGYA224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F20" w14:textId="3C56FAE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LANGLEY HALL A224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EBA" w14:textId="090FBEA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70A2956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2786" w14:textId="6DD1670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LAWCOURT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390" w14:textId="3D1F9AC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BARCO LAW BUILDING COURT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9AE2" w14:textId="7E92582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42</w:t>
            </w:r>
          </w:p>
        </w:tc>
      </w:tr>
      <w:tr w:rsidR="00235329" w:rsidRPr="00D07E56" w14:paraId="3DFA805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B7A9" w14:textId="2B4DBA9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20E" w14:textId="4F63A1F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FDBF" w14:textId="5BD56FE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376258A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A8D4" w14:textId="2294585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654" w14:textId="39DD5CB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D222" w14:textId="0824B02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35329" w:rsidRPr="00D07E56" w14:paraId="6E6B2A1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4467" w14:textId="60B9F7B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0AAB" w14:textId="017573A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277F" w14:textId="30C7BE9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35329" w:rsidRPr="00D07E56" w14:paraId="0A4662C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B6E24" w14:textId="511777E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4674" w14:textId="6AF004E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107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8EC7" w14:textId="128EEDB6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35329" w:rsidRPr="00D07E56" w14:paraId="2D40133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73EE" w14:textId="3594040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LAWRN0120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6AEB" w14:textId="617A52E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A411" w14:textId="17DE1FF4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61</w:t>
            </w:r>
          </w:p>
        </w:tc>
      </w:tr>
      <w:tr w:rsidR="00235329" w:rsidRPr="00D07E56" w14:paraId="64E0293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230" w14:textId="24832B1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LAWRN0121</w:t>
            </w:r>
            <w:r w:rsidR="00894472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36B5" w14:textId="14BD652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8B3C" w14:textId="1D133E8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104</w:t>
            </w:r>
          </w:p>
        </w:tc>
      </w:tr>
      <w:tr w:rsidR="00235329" w:rsidRPr="00D07E56" w14:paraId="7B78CD4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B43" w14:textId="01F98F5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401C" w14:textId="4426AE5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69E8" w14:textId="32F7037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24</w:t>
            </w:r>
          </w:p>
        </w:tc>
      </w:tr>
      <w:tr w:rsidR="00235329" w:rsidRPr="00D07E56" w14:paraId="762148A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A8260" w14:textId="7E7D03A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6421" w14:textId="5AF4B4A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3C3A" w14:textId="637BB7F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35329" w:rsidRPr="00D07E56" w14:paraId="41CC51F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C58" w14:textId="61EF00C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47F" w14:textId="55CD882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207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9E87" w14:textId="44AAD9D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29</w:t>
            </w:r>
          </w:p>
        </w:tc>
      </w:tr>
      <w:tr w:rsidR="00235329" w:rsidRPr="00D07E56" w14:paraId="77EA37B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8862" w14:textId="35745A7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LAWRN0209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0A04" w14:textId="0C6E0E0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34E" w14:textId="48A2413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14</w:t>
            </w:r>
          </w:p>
        </w:tc>
      </w:tr>
      <w:tr w:rsidR="00235329" w:rsidRPr="00D07E56" w14:paraId="77C57EC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FD50" w14:textId="133D899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D3FC" w14:textId="26D72F6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3001" w14:textId="3F79B6B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53F72BD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357" w14:textId="0187DA9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274" w14:textId="61BFEEF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419" w14:textId="5B02092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783442C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B5FF" w14:textId="47727C9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LAWRN0232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C304" w14:textId="549A93C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3FF5" w14:textId="24504ADE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8</w:t>
            </w:r>
          </w:p>
        </w:tc>
      </w:tr>
      <w:tr w:rsidR="00235329" w:rsidRPr="00D07E56" w14:paraId="7D82296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2BDA" w14:textId="4DA84AA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LAWRN0233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0B28" w14:textId="7459C58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233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9E0" w14:textId="773ACD55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8</w:t>
            </w:r>
          </w:p>
        </w:tc>
      </w:tr>
      <w:tr w:rsidR="00235329" w:rsidRPr="00D07E56" w14:paraId="46112C5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B434" w14:textId="3FB0AD4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LRDC0203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DE78" w14:textId="1986429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LEARNING RESEARCH &amp; DEVELOPMENT CENTER 203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888C" w14:textId="7F0E7828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56BB7B8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CE5" w14:textId="3C2A76D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LRDC0305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3040" w14:textId="78CDFF4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LEARNING RESEARCH &amp; DEVELOPMENT CENTER 305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F6E5" w14:textId="1950DCAE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35329" w:rsidRPr="00D07E56" w14:paraId="1F7CD7A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60DB" w14:textId="197E2C5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LRDC0900</w:t>
            </w:r>
            <w:r w:rsidR="00081B1B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7D6" w14:textId="5444674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LEARNING RESEARCH &amp; DEVELOPMENT CENTER 900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456" w14:textId="0012DE3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24</w:t>
            </w:r>
          </w:p>
        </w:tc>
      </w:tr>
      <w:tr w:rsidR="00235329" w:rsidRPr="00D07E56" w14:paraId="787761C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1025" w14:textId="38B5853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MERVS0104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1E6E" w14:textId="793852E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104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2445" w14:textId="6FF5505E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2D97370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F82A" w14:textId="2C5FCDB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MERVS0114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2F03" w14:textId="07C0E56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114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5210" w14:textId="77C53A3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01EF82D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0F0C" w14:textId="16DC9B5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MERVS0115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59C" w14:textId="1A7576E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115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8A1" w14:textId="7DC5F05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2167DC8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46CF7" w14:textId="6E380F9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MERVS0117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1AEB" w14:textId="38D15DA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11</w:t>
            </w: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8563" w14:textId="4D4C49D6" w:rsidR="00235329" w:rsidRPr="00D07E56" w:rsidRDefault="005F79E3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4393A84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8525" w14:textId="79FE48C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MERVS0118E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CD53B" w14:textId="0104FF9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11</w:t>
            </w:r>
            <w:r>
              <w:rPr>
                <w:rFonts w:eastAsia="Times New Roman" w:cs="Calibri"/>
                <w:color w:val="000000"/>
              </w:rPr>
              <w:t>8E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E46B" w14:textId="1F90F0C2" w:rsidR="00235329" w:rsidRPr="00D07E56" w:rsidRDefault="005F79E3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4734D82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1831" w14:textId="1BB1C68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MERVS0201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FFBF" w14:textId="7FAB2F1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MERVIS HALL </w:t>
            </w:r>
            <w:r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043F" w14:textId="0B30256D" w:rsidR="00235329" w:rsidRPr="00D07E56" w:rsidRDefault="005F79E3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</w:t>
            </w:r>
          </w:p>
        </w:tc>
      </w:tr>
      <w:tr w:rsidR="00235329" w:rsidRPr="00D07E56" w14:paraId="18A5DD2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C148" w14:textId="1F9F49F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MERVS0209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A11" w14:textId="70750F5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209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AFA9" w14:textId="5F4894D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374F706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DA0" w14:textId="1DBE15D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MERVS0B75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51A6" w14:textId="0831646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B75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34ED" w14:textId="4DC594E8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5F7DC91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ABB1" w14:textId="392C97E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MERVS0B60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7D1E" w14:textId="5A7C1FB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B</w:t>
            </w:r>
            <w:r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BD3D" w14:textId="51187308" w:rsidR="00235329" w:rsidRPr="00D07E56" w:rsidRDefault="005F79E3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</w:tr>
      <w:tr w:rsidR="00235329" w:rsidRPr="00D07E56" w14:paraId="726C5C5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95C0" w14:textId="668E7D4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MUSIC0132</w:t>
            </w:r>
            <w:r w:rsidR="00081B1B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665" w14:textId="49665D2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MUSIC BUILDING </w:t>
            </w:r>
            <w:r w:rsidR="00081B1B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D0B" w14:textId="55E120A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5E14E3A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556" w14:textId="68260C7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MUSIC0123</w:t>
            </w:r>
            <w:r w:rsidR="00081B1B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BBD5" w14:textId="7C969F4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MUSIC BUILDING </w:t>
            </w:r>
            <w:r w:rsidR="00081B1B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12F" w14:textId="5128AE93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0FAC23A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F3ED" w14:textId="37383B1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OEH0300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B3C6" w14:textId="2934B9B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OLD ENGINEERING HALL 300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8340" w14:textId="54914136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63EA127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C82" w14:textId="043E5A6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OSC0102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992" w14:textId="0406CDF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OHARA STUDENT CENTER 102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08E" w14:textId="0A41513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82</w:t>
            </w:r>
          </w:p>
        </w:tc>
      </w:tr>
      <w:tr w:rsidR="00235329" w:rsidRPr="00D07E56" w14:paraId="59A8456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B3D" w14:textId="77DF0B2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OSC0114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FE3D" w14:textId="1CD5A53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OHARA STUDENT CENTER 114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426" w14:textId="24B6FEA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41CC6ED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4A8" w14:textId="696C573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OSC0202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3001" w14:textId="2A7CC33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OHARA STUDENT CENTER 202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8170" w14:textId="1FF6CDE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59</w:t>
            </w:r>
          </w:p>
        </w:tc>
      </w:tr>
      <w:tr w:rsidR="00235329" w:rsidRPr="00D07E56" w14:paraId="35DC21A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C8E" w14:textId="7CD5678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PUBHL0G23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1B41" w14:textId="0A30142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GRAD SCHOOL OF PUBLIC HEALTH G23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5404" w14:textId="36C3EAB0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39</w:t>
            </w:r>
          </w:p>
        </w:tc>
      </w:tr>
      <w:tr w:rsidR="00235329" w:rsidRPr="00D07E56" w14:paraId="6721522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7782" w14:textId="36D997F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</w:t>
            </w:r>
            <w:r w:rsidR="005F2CD0">
              <w:rPr>
                <w:rFonts w:eastAsia="Times New Roman" w:cs="Calibri"/>
                <w:color w:val="000000"/>
              </w:rPr>
              <w:t>X</w:t>
            </w:r>
            <w:r>
              <w:rPr>
                <w:rFonts w:eastAsia="Times New Roman" w:cs="Calibri"/>
                <w:color w:val="000000"/>
              </w:rPr>
              <w:t>0208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6E92" w14:textId="3732E72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</w:t>
            </w:r>
            <w:r w:rsidR="005F2CD0">
              <w:rPr>
                <w:rFonts w:eastAsia="Times New Roman" w:cs="Calibri"/>
                <w:color w:val="000000"/>
              </w:rPr>
              <w:t xml:space="preserve"> ANNEX</w:t>
            </w:r>
            <w:r>
              <w:rPr>
                <w:rFonts w:eastAsia="Times New Roman" w:cs="Calibri"/>
                <w:color w:val="000000"/>
              </w:rPr>
              <w:t xml:space="preserve"> 208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DC7A9" w14:textId="35993260" w:rsidR="00235329" w:rsidRPr="00D07E56" w:rsidRDefault="005F2CD0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</w:tr>
      <w:tr w:rsidR="00235329" w:rsidRPr="00D07E56" w14:paraId="6CBFBA3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25D7" w14:textId="1453354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SALK0355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5D08" w14:textId="2D4F69E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355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D107" w14:textId="755D2473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</w:t>
            </w:r>
          </w:p>
        </w:tc>
      </w:tr>
      <w:tr w:rsidR="00235329" w:rsidRPr="00D07E56" w14:paraId="1B02FD7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B0B5" w14:textId="38E0A10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F044" w14:textId="51476CA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91262" w14:textId="37C6307B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</w:tr>
      <w:tr w:rsidR="00235329" w:rsidRPr="00D07E56" w14:paraId="7F322AD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FB77" w14:textId="6566077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FDC3" w14:textId="5F5B93F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1382" w14:textId="065F1CAD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59</w:t>
            </w:r>
          </w:p>
        </w:tc>
      </w:tr>
      <w:tr w:rsidR="00235329" w:rsidRPr="00D07E56" w14:paraId="2174C42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6B7B" w14:textId="2588E50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4233" w14:textId="413A528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6351" w14:textId="7777777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D07E56" w14:paraId="2D689C9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C95E" w14:textId="7E4655A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19EE" w14:textId="4733D2B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7FD4" w14:textId="7777777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D07E56" w14:paraId="7066FA3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B0B3" w14:textId="56C4F5A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SALK0457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4A45C" w14:textId="00A6E83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457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3563" w14:textId="4DE198DA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36</w:t>
            </w:r>
          </w:p>
        </w:tc>
      </w:tr>
      <w:tr w:rsidR="00235329" w:rsidRPr="00D07E56" w14:paraId="39E21AB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6661" w14:textId="7294450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SALK0458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7F63" w14:textId="3DC5024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7E53C" w14:textId="5A3496D7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34</w:t>
            </w:r>
          </w:p>
        </w:tc>
      </w:tr>
      <w:tr w:rsidR="00235329" w:rsidRPr="00D07E56" w14:paraId="5143B36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0D9" w14:textId="47F0DAF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SENSQ2200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9FC" w14:textId="3094F53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2200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AAA0" w14:textId="615BB5C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7E136D3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1A7C" w14:textId="60FE251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SENSQ2300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EF6D" w14:textId="6803221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2300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F40C" w14:textId="33AF5FA6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35329" w:rsidRPr="00D07E56" w14:paraId="3922BE5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A394" w14:textId="094C7D2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SENSQ2400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35D7" w14:textId="47B9E0A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2400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411C" w14:textId="68E01258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36</w:t>
            </w:r>
          </w:p>
        </w:tc>
      </w:tr>
      <w:tr w:rsidR="00235329" w:rsidRPr="00D07E56" w14:paraId="0290435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E4E8" w14:textId="066E240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lastRenderedPageBreak/>
              <w:t>SENSQ2500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5A12" w14:textId="18C73EF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2500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A73" w14:textId="0A5BB55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35329" w:rsidRPr="00D07E56" w14:paraId="5D5DC3D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1D1D" w14:textId="25C0CCD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SENSQ5129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E590" w14:textId="3CA7416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5129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91D0" w14:textId="5A051DD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3D642A8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ACF4" w14:textId="255CD75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SENSQ5202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0B45" w14:textId="718403F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5202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2F02" w14:textId="19D0A600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70A78BE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7B58" w14:textId="7E2F4EA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SENSQ5317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8B3" w14:textId="3A5B121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5317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AAC" w14:textId="2E9B5FE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00FCED8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432" w14:textId="587A5FC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SENSQ5502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582D" w14:textId="2B420E7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5502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369" w14:textId="4891BEA5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235329" w:rsidRPr="00D07E56" w14:paraId="2274139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FBDD" w14:textId="5F0CF9B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SENSQ6110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542" w14:textId="68D3932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6110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8E41" w14:textId="56BAE23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5934D81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D96E" w14:textId="721AB67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SRCC0113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2CAD" w14:textId="4EC83A6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SPACE RESEARCH COORDINATION CENTER 113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A8E9" w14:textId="39FC026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235329" w:rsidRPr="00D07E56" w14:paraId="23978A2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0EAC" w14:textId="5AAA8F2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THACK0106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C34A" w14:textId="6D4C120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THACKERAY HALL 106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974" w14:textId="08D76F2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7023211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64E" w14:textId="0AABDDE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THAW0011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84B" w14:textId="6B7D35B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 HALL 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AAA" w14:textId="6D1F5FF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21</w:t>
            </w:r>
          </w:p>
        </w:tc>
      </w:tr>
      <w:tr w:rsidR="00235329" w:rsidRPr="00D07E56" w14:paraId="5440FE6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9AEB" w14:textId="55C3C60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THAW0102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D8A6" w14:textId="486D61A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 HALL 102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9BF" w14:textId="281655C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35329" w:rsidRPr="00D07E56" w14:paraId="712EE0C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887B" w14:textId="5CC554C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THAW0104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CE32" w14:textId="5D6C8B1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 HALL 104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2324" w14:textId="0B5FA304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31</w:t>
            </w:r>
          </w:p>
        </w:tc>
      </w:tr>
      <w:tr w:rsidR="00235329" w:rsidRPr="00D07E56" w14:paraId="5A4F62A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E84" w14:textId="44BDAD4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THAW0203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C37" w14:textId="489C04E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 HALL 203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4802" w14:textId="20C7E68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5F8FBD5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814B" w14:textId="277CA1E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TREES0129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0E9C" w14:textId="4C593A1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 HALL 129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653F4" w14:textId="69A2E38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66B140F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3FB0" w14:textId="4CA076A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TREES0132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246C" w14:textId="227C40A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 HALL 132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2C7" w14:textId="07EA86B8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35329" w:rsidRPr="00D07E56" w14:paraId="04DF177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382B" w14:textId="4A88AFF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TREES0166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ADCD" w14:textId="40A3A98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 HALL 166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5B1" w14:textId="13BBB9B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1DA053F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8E2" w14:textId="55E650B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UCLUB0122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4F6" w14:textId="1AFA29D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UNIVERSITY CLUB 122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26A" w14:textId="1F97A12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70</w:t>
            </w:r>
          </w:p>
        </w:tc>
      </w:tr>
      <w:tr w:rsidR="00235329" w:rsidRPr="00D07E56" w14:paraId="75EE508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B7FB" w14:textId="28F7390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UCLUB0201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DC25" w14:textId="428BD9D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UNIVERSITY CLUB 201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479F" w14:textId="39AA3055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24</w:t>
            </w:r>
          </w:p>
        </w:tc>
      </w:tr>
      <w:tr w:rsidR="00235329" w:rsidRPr="00D07E56" w14:paraId="4D3095F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15E" w14:textId="2648B02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UCLUB0211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1F0" w14:textId="6BF5C00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UNIVERSITY CLUB 211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4646" w14:textId="5E735094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84</w:t>
            </w:r>
          </w:p>
        </w:tc>
      </w:tr>
      <w:tr w:rsidR="00235329" w:rsidRPr="00D07E56" w14:paraId="3131453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EB57" w14:textId="26A66E4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VALE0103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600B" w14:textId="3BD2A05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PARKVALE BUILDING 103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E01" w14:textId="3B488EA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032BA27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7EB" w14:textId="5667936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VICTO0115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BA85" w14:textId="38DF722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6C96" w14:textId="733D795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329566B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7F41" w14:textId="00A81D2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VICTO0117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BA28" w14:textId="18A0DFD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117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5D54" w14:textId="50B0B9C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14</w:t>
            </w:r>
          </w:p>
        </w:tc>
      </w:tr>
      <w:tr w:rsidR="00235329" w:rsidRPr="00D07E56" w14:paraId="0138B93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B7D" w14:textId="378B049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42C" w14:textId="75A2AFF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D0D" w14:textId="45AC9C0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31315E6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0A5" w14:textId="21FCD46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VICTO0123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F95" w14:textId="0185CEF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ACE3" w14:textId="0FEDBCD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25</w:t>
            </w:r>
          </w:p>
        </w:tc>
      </w:tr>
      <w:tr w:rsidR="00235329" w:rsidRPr="00D07E56" w14:paraId="1E25C51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DD398" w14:textId="2D3CC1F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VICTO0125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50AD" w14:textId="4746961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CA3F" w14:textId="78ED9BB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47</w:t>
            </w:r>
          </w:p>
        </w:tc>
      </w:tr>
      <w:tr w:rsidR="00235329" w:rsidRPr="00D07E56" w14:paraId="5242AFB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CE5" w14:textId="5A9F792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CA19" w14:textId="3A5CAFB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2A47" w14:textId="4BEA765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23</w:t>
            </w:r>
          </w:p>
        </w:tc>
      </w:tr>
      <w:tr w:rsidR="00235329" w:rsidRPr="00D07E56" w14:paraId="1BFA95B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16F0" w14:textId="6D56E78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VICTO0229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EC41" w14:textId="3DB167A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229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EC7" w14:textId="5B23D8A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34</w:t>
            </w:r>
          </w:p>
        </w:tc>
      </w:tr>
      <w:tr w:rsidR="00235329" w:rsidRPr="00D07E56" w14:paraId="0C1C8C0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DD0" w14:textId="2226F35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VICTO0230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3E53" w14:textId="3B30456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230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B012" w14:textId="51ED229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17</w:t>
            </w:r>
          </w:p>
        </w:tc>
      </w:tr>
      <w:tr w:rsidR="00235329" w:rsidRPr="00D07E56" w14:paraId="3790B50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BE2" w14:textId="1F7665F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WPU0100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452F" w14:textId="7D6BD76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100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EBE0" w14:textId="36E239A3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7577712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F640" w14:textId="219E24D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WPU0115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DDFF" w14:textId="4215F1C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115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7D4B" w14:textId="2C6E192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26</w:t>
            </w:r>
          </w:p>
        </w:tc>
      </w:tr>
      <w:tr w:rsidR="00235329" w:rsidRPr="00D07E56" w14:paraId="006BD12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9767" w14:textId="199D8BF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WPU0310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BFC" w14:textId="59EAA7B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310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738E" w14:textId="41058BC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5363132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77D" w14:textId="1C884E3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WPU0548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DF75" w14:textId="613ED52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548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A22" w14:textId="3D083670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34</w:t>
            </w:r>
          </w:p>
        </w:tc>
      </w:tr>
      <w:tr w:rsidR="00235329" w:rsidRPr="00D07E56" w14:paraId="6B2BBAA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2F49" w14:textId="20D9A5D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WPU0630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C9E0" w14:textId="5E3D70D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630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5B8" w14:textId="2A0E003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35329" w:rsidRPr="00D07E56" w14:paraId="0126C0B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96C" w14:textId="0365315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WPU0B20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22CC" w14:textId="0F5AC07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B20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FA7" w14:textId="42A83E8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60</w:t>
            </w:r>
          </w:p>
        </w:tc>
      </w:tr>
      <w:tr w:rsidR="00235329" w:rsidRPr="00D07E56" w14:paraId="7DE1A85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390E" w14:textId="49DE7C1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WPU0G18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926C" w14:textId="1887CFB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G18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05E4" w14:textId="0751C564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79</w:t>
            </w:r>
          </w:p>
        </w:tc>
      </w:tr>
      <w:tr w:rsidR="00235329" w:rsidRPr="00D07E56" w14:paraId="160ECAD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FE8" w14:textId="6E3DAA1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WPU0G20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3AAD" w14:textId="7A158E6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G20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EA85" w14:textId="64C3AA5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91</w:t>
            </w:r>
          </w:p>
        </w:tc>
      </w:tr>
      <w:tr w:rsidR="00235329" w:rsidRPr="00D07E56" w14:paraId="6A6503A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10A" w14:textId="1A03DA6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WPU0G40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74D" w14:textId="676255C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G40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4034" w14:textId="006BF36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45</w:t>
            </w:r>
          </w:p>
        </w:tc>
      </w:tr>
      <w:tr w:rsidR="00235329" w:rsidRPr="00D07E56" w14:paraId="4315BBC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D632" w14:textId="37EF096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WPU0G50</w:t>
            </w:r>
            <w:r w:rsidR="00535D39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78C" w14:textId="5C1A015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G50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EFE" w14:textId="3F22E9E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103</w:t>
            </w:r>
          </w:p>
        </w:tc>
      </w:tr>
      <w:tr w:rsidR="00235329" w:rsidRPr="00D07E56" w14:paraId="705E209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FA7D" w14:textId="5FB6829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WWPH1500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4E4C" w14:textId="1630484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1500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EFD" w14:textId="51A0E5C3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49</w:t>
            </w:r>
          </w:p>
        </w:tc>
      </w:tr>
      <w:tr w:rsidR="00235329" w:rsidRPr="00D07E56" w14:paraId="2F5A019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C33" w14:textId="2C791DC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WWPH1501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DF6" w14:textId="0ADEE0F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1501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D39C" w14:textId="372A0E1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35329" w:rsidRPr="00D07E56" w14:paraId="448581C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78FD" w14:textId="354C7C4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WWPH1502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CCF" w14:textId="5B8205A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1502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BD5" w14:textId="4CACDDF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35329" w:rsidRPr="00D07E56" w14:paraId="55C2FE4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A29B" w14:textId="461118F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WWPH2500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030D" w14:textId="57B12B5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2500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F565" w14:textId="33574328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43</w:t>
            </w:r>
          </w:p>
        </w:tc>
      </w:tr>
      <w:tr w:rsidR="00235329" w:rsidRPr="00D07E56" w14:paraId="0FCF6C6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AC9" w14:textId="72AE275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WWPH2501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790" w14:textId="7A24F4C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2501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9149" w14:textId="1BF14E7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35329" w:rsidRPr="00D07E56" w14:paraId="737FF0E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28FA" w14:textId="69EB7F4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WWPH2700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CC12" w14:textId="30F1BD1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2700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B2CC" w14:textId="21ACE34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43</w:t>
            </w:r>
          </w:p>
        </w:tc>
      </w:tr>
      <w:tr w:rsidR="00235329" w:rsidRPr="00D07E56" w14:paraId="2A3B66C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DCD7" w14:textId="031EA6F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WWPH3911</w:t>
            </w:r>
            <w:r w:rsidR="001E2E47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D9AD" w14:textId="2671631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3911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D2E" w14:textId="775DBCD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2F552A1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F30" w14:textId="7CF97CF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WWPH4130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D0AD" w14:textId="2B7B821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4130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4753" w14:textId="4A0AC67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35329" w:rsidRPr="00D07E56" w14:paraId="3C2CC1F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179" w14:textId="46932D7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WWPH4430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3378" w14:textId="18B9BBB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4430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6DD2" w14:textId="742050C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35329" w:rsidRPr="00D07E56" w14:paraId="294CAE1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9AA" w14:textId="256FFDC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WWPH4501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70CF" w14:textId="2677980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4501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BED" w14:textId="508DC31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2AEEAD2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62EA" w14:textId="249A68B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lastRenderedPageBreak/>
              <w:t>WWPH4900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B9AD" w14:textId="5A7532E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4900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CF55" w14:textId="506AC02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35329" w:rsidRPr="00D07E56" w14:paraId="360F7E5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3ACA" w14:textId="7A1138E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WWPH4940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E00" w14:textId="5E2E28F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4940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EF1" w14:textId="20CA8BA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14</w:t>
            </w:r>
          </w:p>
        </w:tc>
      </w:tr>
      <w:tr w:rsidR="00235329" w:rsidRPr="00D07E56" w14:paraId="0F20E02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0FF" w14:textId="3D54716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WWPH5108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405E" w14:textId="66B5D75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5108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25CC" w14:textId="4C5EDA30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2FF2A2F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C263" w14:textId="0D8C688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WWPH5200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37F8" w14:textId="67CB762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5200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D10" w14:textId="11AF710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01385AA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32F3" w14:textId="3F606D3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WWPH5201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529D" w14:textId="6CC41B4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5201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5609" w14:textId="2B303CF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14</w:t>
            </w:r>
          </w:p>
        </w:tc>
      </w:tr>
      <w:tr w:rsidR="00235329" w:rsidRPr="00D07E56" w14:paraId="63A6541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B7A4" w14:textId="083C563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WWPH5401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F0A9" w14:textId="2AB6617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5401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5FC9" w14:textId="03F7D63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25</w:t>
            </w:r>
          </w:p>
        </w:tc>
      </w:tr>
      <w:tr w:rsidR="00235329" w:rsidRPr="00D07E56" w14:paraId="40FBF83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1D43" w14:textId="68837CB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WWPH5405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94AA" w14:textId="41D18E3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5405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B60" w14:textId="4EFE8A15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35329" w:rsidRPr="00D07E56" w14:paraId="5479005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C03" w14:textId="7D73C77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</w:t>
            </w:r>
            <w:r>
              <w:rPr>
                <w:rFonts w:eastAsia="Times New Roman" w:cs="Calibri"/>
                <w:color w:val="000000"/>
              </w:rPr>
              <w:t>0</w:t>
            </w:r>
            <w:r w:rsidRPr="00D07E56">
              <w:rPr>
                <w:rFonts w:eastAsia="Times New Roman" w:cs="Calibri"/>
                <w:color w:val="000000"/>
              </w:rPr>
              <w:t>01</w:t>
            </w:r>
            <w:r w:rsidR="00D3442F">
              <w:rPr>
                <w:rFonts w:eastAsia="Times New Roman" w:cs="Calibri"/>
                <w:color w:val="00000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5902" w14:textId="190A8B7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</w:t>
            </w:r>
            <w:r>
              <w:rPr>
                <w:rFonts w:eastAsia="Times New Roman" w:cs="Calibri"/>
                <w:color w:val="000000"/>
              </w:rPr>
              <w:t>0</w:t>
            </w:r>
            <w:r w:rsidRPr="00D07E56">
              <w:rPr>
                <w:rFonts w:eastAsia="Times New Roman" w:cs="Calibri"/>
                <w:color w:val="000000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B39" w14:textId="18E3CB1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48</w:t>
            </w:r>
          </w:p>
        </w:tc>
      </w:tr>
      <w:tr w:rsidR="00235329" w:rsidRPr="00D07E56" w14:paraId="06A2C5E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11F2" w14:textId="26862F5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WWPH5602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47AE" w14:textId="1B1D0AB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5602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C516" w14:textId="074C660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74245EC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A10F" w14:textId="18F1E3F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F22" w14:textId="12C27B8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E84" w14:textId="4A08CD5E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4EE74FA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2C64" w14:textId="4EBB704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22A" w14:textId="07CE570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8D4C" w14:textId="11EDE3EA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12607E7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E71" w14:textId="27125F61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30CE" w14:textId="06E1C21E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AD1" w14:textId="1DE09D04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C3B06A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98AC" w14:textId="27622555" w:rsidR="00235329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D5DA" w14:textId="7B3F02EB" w:rsidR="00235329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EDE18" w14:textId="3B5FF7CB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D936E0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8582" w14:textId="1E70135F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B1D5" w14:textId="4CA3F8A1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F78B" w14:textId="49861F84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5F7C904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9300" w14:textId="3973DB6D" w:rsidR="00235329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1288" w14:textId="2CB5C196" w:rsidR="00235329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D9B3" w14:textId="53D05AED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88F4F7A" w14:textId="77777777" w:rsidTr="002803FA">
        <w:trPr>
          <w:trHeight w:val="207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AFF0" w14:textId="7B3D2237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978" w14:textId="73569C4D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7BAD" w14:textId="5CB72DC8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0DD121A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492" w14:textId="7A643C93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6D4" w14:textId="7274DB52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8EC" w14:textId="080EC5D0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4690EAA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0CE9" w14:textId="39C77B21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FDF1" w14:textId="34CB6E2A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E257" w14:textId="7B4E1E8A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A38ED3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508C" w14:textId="5FCC620C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E2D2" w14:textId="3EDA5C4C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BEE" w14:textId="5A13A5B3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368C317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5F9" w14:textId="54B26F32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4B60" w14:textId="5C60C3A7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5427" w14:textId="073ECC7E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6F73E2D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44A" w14:textId="4C3D3837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31D" w14:textId="63A28519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BD45" w14:textId="6CD8F83B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EA013E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7B90" w14:textId="2BEE1E68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2518" w14:textId="69114416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E523" w14:textId="566DE4B2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6DAE216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ADB" w14:textId="4B735533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F9A8" w14:textId="229857CD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4A32" w14:textId="496D17E2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087AC5E5" w14:textId="77777777" w:rsidTr="009A129D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54B72" w14:textId="7F96F635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44E2" w14:textId="5D704424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5E3A" w14:textId="36F300B4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13380B3E" w14:textId="77777777" w:rsidTr="009A129D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881A" w14:textId="236EDB40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4A34" w14:textId="6EDDE244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70ED" w14:textId="513E3780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65E10E9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11C8" w14:textId="0E06D0F7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0E8E" w14:textId="590ACA7C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542D0" w14:textId="28D04599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614F65A" w14:textId="77777777" w:rsidTr="009A129D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0683" w14:textId="5FF60446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CA3F" w14:textId="7C0EE378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DB9FD" w14:textId="62395DF7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4B6DB7A4" w14:textId="77777777" w:rsidTr="002A6C5C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B390" w14:textId="2ED1C0E6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45F1F" w14:textId="06776E5E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10DD" w14:textId="19A267DE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4B2AE1C0" w14:textId="77777777" w:rsidR="00F65AEE" w:rsidRPr="00DA63B3" w:rsidRDefault="00F65AEE" w:rsidP="00EE6854"/>
    <w:sectPr w:rsidR="00F65AEE" w:rsidRPr="00DA63B3" w:rsidSect="00E91BC7">
      <w:headerReference w:type="first" r:id="rId10"/>
      <w:pgSz w:w="12240" w:h="15840"/>
      <w:pgMar w:top="1008" w:right="1080" w:bottom="720" w:left="1080" w:header="288" w:footer="288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E8C73" w14:textId="77777777" w:rsidR="000D4BF9" w:rsidRDefault="000D4BF9">
      <w:pPr>
        <w:spacing w:after="0" w:line="240" w:lineRule="auto"/>
      </w:pPr>
      <w:r>
        <w:separator/>
      </w:r>
    </w:p>
  </w:endnote>
  <w:endnote w:type="continuationSeparator" w:id="0">
    <w:p w14:paraId="346B1BC7" w14:textId="77777777" w:rsidR="000D4BF9" w:rsidRDefault="000D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Italic">
    <w:panose1 w:val="02000503000000090004"/>
    <w:charset w:val="00"/>
    <w:family w:val="auto"/>
    <w:pitch w:val="variable"/>
    <w:sig w:usb0="E50002FF" w:usb1="500079DB" w:usb2="0000101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AB0E5" w14:textId="77777777" w:rsidR="000D4BF9" w:rsidRDefault="000D4BF9">
      <w:pPr>
        <w:spacing w:after="0" w:line="240" w:lineRule="auto"/>
      </w:pPr>
      <w:r>
        <w:separator/>
      </w:r>
    </w:p>
  </w:footnote>
  <w:footnote w:type="continuationSeparator" w:id="0">
    <w:p w14:paraId="2FEAA1CE" w14:textId="77777777" w:rsidR="000D4BF9" w:rsidRDefault="000D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429E" w14:textId="77777777" w:rsidR="009A129D" w:rsidRDefault="009A129D" w:rsidP="00130FA6">
    <w:pPr>
      <w:pStyle w:val="Header"/>
      <w:tabs>
        <w:tab w:val="clear" w:pos="8640"/>
      </w:tabs>
    </w:pPr>
    <w:r>
      <w:rPr>
        <w:noProof/>
      </w:rPr>
      <w:drawing>
        <wp:inline distT="0" distB="0" distL="0" distR="0" wp14:anchorId="1B33D710" wp14:editId="2ECE3291">
          <wp:extent cx="5474970" cy="912495"/>
          <wp:effectExtent l="0" t="0" r="0" b="190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497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C2"/>
    <w:rsid w:val="000073E2"/>
    <w:rsid w:val="0000783F"/>
    <w:rsid w:val="00012989"/>
    <w:rsid w:val="000201F8"/>
    <w:rsid w:val="000254C3"/>
    <w:rsid w:val="00037E42"/>
    <w:rsid w:val="0005063B"/>
    <w:rsid w:val="000772C2"/>
    <w:rsid w:val="00081B1B"/>
    <w:rsid w:val="000858A6"/>
    <w:rsid w:val="000C6F34"/>
    <w:rsid w:val="000D2886"/>
    <w:rsid w:val="000D4BF9"/>
    <w:rsid w:val="000F7822"/>
    <w:rsid w:val="00102E95"/>
    <w:rsid w:val="00124073"/>
    <w:rsid w:val="00126078"/>
    <w:rsid w:val="00130FA6"/>
    <w:rsid w:val="00134683"/>
    <w:rsid w:val="0013560D"/>
    <w:rsid w:val="0014383D"/>
    <w:rsid w:val="00144ADC"/>
    <w:rsid w:val="001920C1"/>
    <w:rsid w:val="001A4DA0"/>
    <w:rsid w:val="001B2BE3"/>
    <w:rsid w:val="001B484D"/>
    <w:rsid w:val="001B4B98"/>
    <w:rsid w:val="001C13F6"/>
    <w:rsid w:val="001E2E47"/>
    <w:rsid w:val="002158CA"/>
    <w:rsid w:val="00235329"/>
    <w:rsid w:val="0023748A"/>
    <w:rsid w:val="00255E96"/>
    <w:rsid w:val="00274F70"/>
    <w:rsid w:val="00275083"/>
    <w:rsid w:val="002803FA"/>
    <w:rsid w:val="002A43B3"/>
    <w:rsid w:val="002A6C5C"/>
    <w:rsid w:val="002A79D2"/>
    <w:rsid w:val="002B3835"/>
    <w:rsid w:val="002C5A60"/>
    <w:rsid w:val="002D38E7"/>
    <w:rsid w:val="002E3A09"/>
    <w:rsid w:val="002F1925"/>
    <w:rsid w:val="002F33D9"/>
    <w:rsid w:val="003039BA"/>
    <w:rsid w:val="00336E4F"/>
    <w:rsid w:val="003445CC"/>
    <w:rsid w:val="003503BF"/>
    <w:rsid w:val="00353A40"/>
    <w:rsid w:val="0036254F"/>
    <w:rsid w:val="003741A9"/>
    <w:rsid w:val="003B36B9"/>
    <w:rsid w:val="003B52BA"/>
    <w:rsid w:val="003B63B5"/>
    <w:rsid w:val="003E2DD6"/>
    <w:rsid w:val="003E671E"/>
    <w:rsid w:val="003F022E"/>
    <w:rsid w:val="003F66BA"/>
    <w:rsid w:val="00416DE1"/>
    <w:rsid w:val="0042426D"/>
    <w:rsid w:val="00475903"/>
    <w:rsid w:val="00496DAB"/>
    <w:rsid w:val="004A1307"/>
    <w:rsid w:val="004A312B"/>
    <w:rsid w:val="004C4823"/>
    <w:rsid w:val="004E5A37"/>
    <w:rsid w:val="00511C8F"/>
    <w:rsid w:val="00520F74"/>
    <w:rsid w:val="005236F0"/>
    <w:rsid w:val="00533D55"/>
    <w:rsid w:val="00535D39"/>
    <w:rsid w:val="00555D67"/>
    <w:rsid w:val="00557815"/>
    <w:rsid w:val="0056751C"/>
    <w:rsid w:val="005707EE"/>
    <w:rsid w:val="00593DAB"/>
    <w:rsid w:val="00597BC7"/>
    <w:rsid w:val="005A4289"/>
    <w:rsid w:val="005B333B"/>
    <w:rsid w:val="005C0872"/>
    <w:rsid w:val="005F2CD0"/>
    <w:rsid w:val="005F52C1"/>
    <w:rsid w:val="005F79E3"/>
    <w:rsid w:val="00601C93"/>
    <w:rsid w:val="006244B6"/>
    <w:rsid w:val="00633CB6"/>
    <w:rsid w:val="006402C5"/>
    <w:rsid w:val="00644763"/>
    <w:rsid w:val="00655C0A"/>
    <w:rsid w:val="00656EB8"/>
    <w:rsid w:val="006912AC"/>
    <w:rsid w:val="00692B65"/>
    <w:rsid w:val="006A2200"/>
    <w:rsid w:val="006C2DB7"/>
    <w:rsid w:val="006C3679"/>
    <w:rsid w:val="006D1684"/>
    <w:rsid w:val="006D5CDC"/>
    <w:rsid w:val="006F48A6"/>
    <w:rsid w:val="006F7ED8"/>
    <w:rsid w:val="00723636"/>
    <w:rsid w:val="00742711"/>
    <w:rsid w:val="00744049"/>
    <w:rsid w:val="00761F43"/>
    <w:rsid w:val="00780945"/>
    <w:rsid w:val="007B0D12"/>
    <w:rsid w:val="007D0AC9"/>
    <w:rsid w:val="007D348C"/>
    <w:rsid w:val="007D3895"/>
    <w:rsid w:val="007E4F70"/>
    <w:rsid w:val="007F03F8"/>
    <w:rsid w:val="007F1A16"/>
    <w:rsid w:val="00823692"/>
    <w:rsid w:val="00825C82"/>
    <w:rsid w:val="0086102F"/>
    <w:rsid w:val="008748C6"/>
    <w:rsid w:val="00880683"/>
    <w:rsid w:val="00893BB8"/>
    <w:rsid w:val="008940AB"/>
    <w:rsid w:val="00894472"/>
    <w:rsid w:val="008B166A"/>
    <w:rsid w:val="008B6C59"/>
    <w:rsid w:val="008C1ADF"/>
    <w:rsid w:val="008D138B"/>
    <w:rsid w:val="008D2276"/>
    <w:rsid w:val="008D58F5"/>
    <w:rsid w:val="008E5A0E"/>
    <w:rsid w:val="008F21B4"/>
    <w:rsid w:val="008F57DD"/>
    <w:rsid w:val="00915341"/>
    <w:rsid w:val="00927E43"/>
    <w:rsid w:val="00935D79"/>
    <w:rsid w:val="009420EE"/>
    <w:rsid w:val="00944A78"/>
    <w:rsid w:val="00946758"/>
    <w:rsid w:val="00964A65"/>
    <w:rsid w:val="00977EDB"/>
    <w:rsid w:val="00986265"/>
    <w:rsid w:val="009A04F6"/>
    <w:rsid w:val="009A129D"/>
    <w:rsid w:val="009C6523"/>
    <w:rsid w:val="009E7A24"/>
    <w:rsid w:val="009F0190"/>
    <w:rsid w:val="00A17E50"/>
    <w:rsid w:val="00A2583F"/>
    <w:rsid w:val="00A6723B"/>
    <w:rsid w:val="00A76627"/>
    <w:rsid w:val="00A8386B"/>
    <w:rsid w:val="00AB26BD"/>
    <w:rsid w:val="00AD037F"/>
    <w:rsid w:val="00AD05AC"/>
    <w:rsid w:val="00AE6241"/>
    <w:rsid w:val="00AF0D8A"/>
    <w:rsid w:val="00AF1109"/>
    <w:rsid w:val="00B263B4"/>
    <w:rsid w:val="00B34BDE"/>
    <w:rsid w:val="00B8189E"/>
    <w:rsid w:val="00BB5332"/>
    <w:rsid w:val="00BC05B2"/>
    <w:rsid w:val="00BF7916"/>
    <w:rsid w:val="00C066E0"/>
    <w:rsid w:val="00C20A78"/>
    <w:rsid w:val="00C421CF"/>
    <w:rsid w:val="00C51365"/>
    <w:rsid w:val="00C52235"/>
    <w:rsid w:val="00C57FE1"/>
    <w:rsid w:val="00C70162"/>
    <w:rsid w:val="00C74D39"/>
    <w:rsid w:val="00CB09A7"/>
    <w:rsid w:val="00CC3916"/>
    <w:rsid w:val="00CD0DBE"/>
    <w:rsid w:val="00CE2224"/>
    <w:rsid w:val="00CE3DBE"/>
    <w:rsid w:val="00D07E56"/>
    <w:rsid w:val="00D21CD1"/>
    <w:rsid w:val="00D25C27"/>
    <w:rsid w:val="00D3442F"/>
    <w:rsid w:val="00D35168"/>
    <w:rsid w:val="00D47BA0"/>
    <w:rsid w:val="00D509CD"/>
    <w:rsid w:val="00D6496F"/>
    <w:rsid w:val="00D7044E"/>
    <w:rsid w:val="00D8162C"/>
    <w:rsid w:val="00D93468"/>
    <w:rsid w:val="00DA63B3"/>
    <w:rsid w:val="00DA7ECD"/>
    <w:rsid w:val="00DF018F"/>
    <w:rsid w:val="00DF5C52"/>
    <w:rsid w:val="00E06A51"/>
    <w:rsid w:val="00E10E53"/>
    <w:rsid w:val="00E14AF9"/>
    <w:rsid w:val="00E317FB"/>
    <w:rsid w:val="00E7207B"/>
    <w:rsid w:val="00E91BC7"/>
    <w:rsid w:val="00E95402"/>
    <w:rsid w:val="00EE6854"/>
    <w:rsid w:val="00EF03E3"/>
    <w:rsid w:val="00EF0E6A"/>
    <w:rsid w:val="00EF27D3"/>
    <w:rsid w:val="00F05C04"/>
    <w:rsid w:val="00F06841"/>
    <w:rsid w:val="00F105F8"/>
    <w:rsid w:val="00F21555"/>
    <w:rsid w:val="00F32981"/>
    <w:rsid w:val="00F35926"/>
    <w:rsid w:val="00F65AEE"/>
    <w:rsid w:val="00F7641F"/>
    <w:rsid w:val="00F80404"/>
    <w:rsid w:val="00F816F6"/>
    <w:rsid w:val="00FC407D"/>
    <w:rsid w:val="00FD19A2"/>
    <w:rsid w:val="00FD6E71"/>
    <w:rsid w:val="00FE5675"/>
    <w:rsid w:val="00FF7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8B97D"/>
  <w14:defaultImageDpi w14:val="300"/>
  <w15:docId w15:val="{A4E1C6E1-9D4F-1146-9B1C-798AB5C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8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8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">
    <w:name w:val="Titles"/>
    <w:basedOn w:val="Normal"/>
    <w:rsid w:val="00715370"/>
    <w:pPr>
      <w:widowControl w:val="0"/>
      <w:autoSpaceDE w:val="0"/>
      <w:autoSpaceDN w:val="0"/>
      <w:adjustRightInd w:val="0"/>
      <w:spacing w:after="115" w:line="180" w:lineRule="atLeast"/>
      <w:textAlignment w:val="center"/>
    </w:pPr>
    <w:rPr>
      <w:rFonts w:ascii="HelveticaNeue-Italic" w:eastAsia="Times New Roman" w:hAnsi="HelveticaNeue-Italic"/>
      <w:i/>
      <w:color w:val="000000"/>
      <w:sz w:val="13"/>
      <w:szCs w:val="13"/>
    </w:rPr>
  </w:style>
  <w:style w:type="paragraph" w:customStyle="1" w:styleId="NoParagraphStyle">
    <w:name w:val="[No Paragraph Style]"/>
    <w:rsid w:val="00AB2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D05A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5C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6F0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3F022E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3F022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25C27"/>
    <w:rPr>
      <w:b/>
      <w:bCs/>
    </w:rPr>
  </w:style>
  <w:style w:type="paragraph" w:styleId="Revision">
    <w:name w:val="Revision"/>
    <w:hidden/>
    <w:uiPriority w:val="99"/>
    <w:semiHidden/>
    <w:rsid w:val="000129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echnology.pitt.edu/flexatpit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35B1D5967824A82CF2B682D8E5F9A" ma:contentTypeVersion="13" ma:contentTypeDescription="Create a new document." ma:contentTypeScope="" ma:versionID="4e926995fec387c211126e8e3780121d">
  <xsd:schema xmlns:xsd="http://www.w3.org/2001/XMLSchema" xmlns:xs="http://www.w3.org/2001/XMLSchema" xmlns:p="http://schemas.microsoft.com/office/2006/metadata/properties" xmlns:ns3="3df4b911-57d9-4cb2-8d83-cd0c8f6f6f84" xmlns:ns4="39522f0e-ed9a-432e-abf3-fc7137a50b43" targetNamespace="http://schemas.microsoft.com/office/2006/metadata/properties" ma:root="true" ma:fieldsID="2e0dbb099e7162241cb9e9953c3750f9" ns3:_="" ns4:_="">
    <xsd:import namespace="3df4b911-57d9-4cb2-8d83-cd0c8f6f6f84"/>
    <xsd:import namespace="39522f0e-ed9a-432e-abf3-fc7137a5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4b911-57d9-4cb2-8d83-cd0c8f6f6f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22f0e-ed9a-432e-abf3-fc7137a5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D3EAB-0930-48A5-A520-FACC9AEE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4b911-57d9-4cb2-8d83-cd0c8f6f6f84"/>
    <ds:schemaRef ds:uri="39522f0e-ed9a-432e-abf3-fc7137a5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14C5B-3AAC-4837-9936-04C65132D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1D26E-6603-4947-8A0B-ECF0FE7963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64503-CGS Summer Information Session Postcard</vt:lpstr>
    </vt:vector>
  </TitlesOfParts>
  <Company>University of Pittsburgh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64503-CGS Summer Information Session Postcard</dc:title>
  <dc:subject/>
  <dc:creator>Microsoft Office User</dc:creator>
  <cp:keywords/>
  <cp:lastModifiedBy>Stein, Julia Katherine</cp:lastModifiedBy>
  <cp:revision>3</cp:revision>
  <cp:lastPrinted>2019-09-23T16:01:00Z</cp:lastPrinted>
  <dcterms:created xsi:type="dcterms:W3CDTF">2021-01-07T20:31:00Z</dcterms:created>
  <dcterms:modified xsi:type="dcterms:W3CDTF">2021-01-07T20:33:00Z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0x01010041A35B1D5967824A82CF2B682D8E5F9A</vt:lpwstr>
  </property>
</Properties>
</file>